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307" w:rsidRDefault="00791833">
      <w:r>
        <w:t xml:space="preserve">Sports today… </w:t>
      </w:r>
    </w:p>
    <w:p w:rsidR="00F858FD" w:rsidRDefault="00F858FD">
      <w:r>
        <w:t xml:space="preserve">The Oklahoma Wesleyan softball team had its season come to an end yesterday. The Lady Eagles lost their first elimination game against Martin Methodist three-to-one. OKWU went 0-2 in the Alexandria, Louisiana regional. Oklahoma Wesleyan led one-nothing going into the top of the seventh when Methodist scored all three of its runs. </w:t>
      </w:r>
    </w:p>
    <w:p w:rsidR="003A1FAE" w:rsidRDefault="00F858FD">
      <w:r>
        <w:t xml:space="preserve">The Lady Eagles came up short in a come back bid in the bottom of the seventh. Senior Jenna Daniel went the distance and gave up three runs on five hits. The Lady Eagles finished the year at 36-and-19. This was Oklahoma Wesleyan’s first softball NAIA regional appearance. </w:t>
      </w:r>
    </w:p>
    <w:p w:rsidR="00F858FD" w:rsidRDefault="00F858FD">
      <w:r>
        <w:t>--------------------------</w:t>
      </w:r>
    </w:p>
    <w:p w:rsidR="00F858FD" w:rsidRDefault="00C0611A">
      <w:r>
        <w:t xml:space="preserve">The Oklahoma Wesleyan baseball team will face Southwestern College in round two of the NCCAA Regional this afternoon. OKWU beat Crowley’s Ridge nine-nothing yesterday morning. The Eagles scored four of their nine awards in the bottom of the second inning to advance to the next round. Hugo </w:t>
      </w:r>
      <w:proofErr w:type="spellStart"/>
      <w:r>
        <w:t>Lemus</w:t>
      </w:r>
      <w:proofErr w:type="spellEnd"/>
      <w:r>
        <w:t xml:space="preserve"> went the distance for the </w:t>
      </w:r>
      <w:proofErr w:type="gramStart"/>
      <w:r>
        <w:t>win,</w:t>
      </w:r>
      <w:proofErr w:type="gramEnd"/>
      <w:r>
        <w:t xml:space="preserve"> he gave up five hits and no runs while striking out five. </w:t>
      </w:r>
    </w:p>
    <w:p w:rsidR="00C0611A" w:rsidRDefault="00C0611A">
      <w:r>
        <w:t xml:space="preserve">OKWU moves to 39-and-21. </w:t>
      </w:r>
      <w:proofErr w:type="gramStart"/>
      <w:r>
        <w:t>First pitch against Southwestern College at three-thirty this afternoon.</w:t>
      </w:r>
      <w:proofErr w:type="gramEnd"/>
      <w:r>
        <w:t xml:space="preserve"> This whole regional is being played at Oklahoma Baptist University in Shawnee. </w:t>
      </w:r>
    </w:p>
    <w:p w:rsidR="00C0611A" w:rsidRDefault="00C0611A">
      <w:r>
        <w:t>---------------------------</w:t>
      </w:r>
    </w:p>
    <w:p w:rsidR="00C0611A" w:rsidRDefault="00C0611A">
      <w:pPr>
        <w:rPr>
          <w:b/>
        </w:rPr>
      </w:pPr>
      <w:r>
        <w:t xml:space="preserve">Workouts for the </w:t>
      </w:r>
      <w:proofErr w:type="spellStart"/>
      <w:r>
        <w:t>Dunges</w:t>
      </w:r>
      <w:proofErr w:type="spellEnd"/>
      <w:r>
        <w:t xml:space="preserve"> Ford Indians are already underway. The team will have some light practice up until when school is out. The Indians return several key players from a team that finished just above .500 last </w:t>
      </w:r>
      <w:proofErr w:type="gramStart"/>
      <w:r>
        <w:t>year</w:t>
      </w:r>
      <w:proofErr w:type="gramEnd"/>
      <w:r>
        <w:t xml:space="preserve">. </w:t>
      </w:r>
      <w:r w:rsidRPr="00C0611A">
        <w:rPr>
          <w:b/>
        </w:rPr>
        <w:t>Head coach of the legion baseball squad Anthony Towers… 9519Q</w:t>
      </w:r>
    </w:p>
    <w:p w:rsidR="00C0611A" w:rsidRDefault="00C0611A">
      <w:r>
        <w:t xml:space="preserve">The Indians kick off the season in a couple weeks at home against Three Rivers. The full schedule for the </w:t>
      </w:r>
      <w:proofErr w:type="spellStart"/>
      <w:r>
        <w:t>Dunges</w:t>
      </w:r>
      <w:proofErr w:type="spellEnd"/>
      <w:r>
        <w:t xml:space="preserve"> Ford Indians is available for you to download and print online with this story at BarltesvilleRadio.com. This is the 81</w:t>
      </w:r>
      <w:r w:rsidRPr="00C0611A">
        <w:rPr>
          <w:vertAlign w:val="superscript"/>
        </w:rPr>
        <w:t>st</w:t>
      </w:r>
      <w:r>
        <w:t xml:space="preserve"> summer of legion baseball in Bartlesville. </w:t>
      </w:r>
    </w:p>
    <w:p w:rsidR="00C0611A" w:rsidRDefault="00C0611A">
      <w:r>
        <w:t>--------------------</w:t>
      </w:r>
    </w:p>
    <w:p w:rsidR="00C0611A" w:rsidRDefault="00C0611A">
      <w:r>
        <w:t>It is game two of the Western Conference Finals tonight from Oakland, as OKC tries to take a two game lead in the best of seven series. The Thunder topped Golden State one-oh</w:t>
      </w:r>
      <w:r w:rsidR="00804357">
        <w:t xml:space="preserve">-eight to one-oh-two on Monday thanks to a ferocious second half comeback. </w:t>
      </w:r>
    </w:p>
    <w:p w:rsidR="00C0611A" w:rsidRDefault="00C0611A">
      <w:r>
        <w:t xml:space="preserve">Tip off at eight oh clock this evening. Golden State is eight-and-a-half point </w:t>
      </w:r>
      <w:r w:rsidR="00804357">
        <w:t>favorites</w:t>
      </w:r>
      <w:r>
        <w:t xml:space="preserve"> in the game this evening. </w:t>
      </w:r>
    </w:p>
    <w:p w:rsidR="00804357" w:rsidRDefault="00804357">
      <w:r>
        <w:t>-----------------------</w:t>
      </w:r>
    </w:p>
    <w:p w:rsidR="00804357" w:rsidRDefault="00804357">
      <w:r>
        <w:t xml:space="preserve">Sooner fans already know the opening time for their first football game this fall. OU will open the 20-16 campaign hosting Houston at 11 in the morning on September third. Both the Cougars and Oklahoma finished in the top 10 last </w:t>
      </w:r>
      <w:proofErr w:type="gramStart"/>
      <w:r>
        <w:t>year</w:t>
      </w:r>
      <w:proofErr w:type="gramEnd"/>
      <w:r>
        <w:t xml:space="preserve">. It is the only week 1 matchup featuring teams that were ranked in the top 10 of the final polls in 20-15. </w:t>
      </w:r>
    </w:p>
    <w:p w:rsidR="00804357" w:rsidRDefault="00804357">
      <w:r>
        <w:t>--------------------------</w:t>
      </w:r>
    </w:p>
    <w:p w:rsidR="00804357" w:rsidRPr="00804357" w:rsidRDefault="00804357">
      <w:pPr>
        <w:rPr>
          <w:b/>
        </w:rPr>
      </w:pPr>
      <w:r>
        <w:t xml:space="preserve">And the St. Louis Cardinals dropped their first game of a nine-game home stand last night against the Rockies. Colorado pitching stymied ST. Louis. </w:t>
      </w:r>
      <w:r w:rsidRPr="00804357">
        <w:rPr>
          <w:b/>
        </w:rPr>
        <w:t>Here is your Redbird Recap</w:t>
      </w:r>
      <w:proofErr w:type="gramStart"/>
      <w:r w:rsidRPr="00804357">
        <w:rPr>
          <w:b/>
        </w:rPr>
        <w:t>..</w:t>
      </w:r>
      <w:proofErr w:type="gramEnd"/>
      <w:r w:rsidRPr="00804357">
        <w:rPr>
          <w:b/>
        </w:rPr>
        <w:t xml:space="preserve"> </w:t>
      </w:r>
    </w:p>
    <w:p w:rsidR="00C0611A" w:rsidRPr="00C0611A" w:rsidRDefault="00804357">
      <w:r>
        <w:t xml:space="preserve">Cardinals lose three-to-one. Game two of the series tonight at seven-15. Pregame begins at six-20. We will have that game for you on KWON – AM 1400 and FM 93.3. </w:t>
      </w:r>
      <w:bookmarkStart w:id="0" w:name="_GoBack"/>
      <w:bookmarkEnd w:id="0"/>
    </w:p>
    <w:p w:rsidR="00C0611A" w:rsidRPr="003A1FAE" w:rsidRDefault="00C0611A"/>
    <w:p w:rsidR="003A1FAE" w:rsidRDefault="003A1FAE"/>
    <w:p w:rsidR="003A1FAE" w:rsidRPr="00E277C7" w:rsidRDefault="003A1FAE"/>
    <w:sectPr w:rsidR="003A1FAE" w:rsidRPr="00E277C7" w:rsidSect="0027459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11A" w:rsidRDefault="00C0611A" w:rsidP="000D4EAC">
      <w:pPr>
        <w:spacing w:after="0"/>
      </w:pPr>
      <w:r>
        <w:separator/>
      </w:r>
    </w:p>
  </w:endnote>
  <w:endnote w:type="continuationSeparator" w:id="0">
    <w:p w:rsidR="00C0611A" w:rsidRDefault="00C0611A" w:rsidP="000D4E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11A" w:rsidRDefault="00C0611A" w:rsidP="000D4EAC">
      <w:pPr>
        <w:spacing w:after="0"/>
      </w:pPr>
      <w:r>
        <w:separator/>
      </w:r>
    </w:p>
  </w:footnote>
  <w:footnote w:type="continuationSeparator" w:id="0">
    <w:p w:rsidR="00C0611A" w:rsidRDefault="00C0611A" w:rsidP="000D4EA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33"/>
    <w:rsid w:val="000D4EAC"/>
    <w:rsid w:val="00154D30"/>
    <w:rsid w:val="0017194F"/>
    <w:rsid w:val="001B5674"/>
    <w:rsid w:val="001E0A9C"/>
    <w:rsid w:val="0022093F"/>
    <w:rsid w:val="00241927"/>
    <w:rsid w:val="00263E3A"/>
    <w:rsid w:val="00274590"/>
    <w:rsid w:val="002A12AF"/>
    <w:rsid w:val="002E2894"/>
    <w:rsid w:val="00335150"/>
    <w:rsid w:val="00360D5B"/>
    <w:rsid w:val="00370601"/>
    <w:rsid w:val="003832B7"/>
    <w:rsid w:val="003A1FAE"/>
    <w:rsid w:val="004364CD"/>
    <w:rsid w:val="004A76F9"/>
    <w:rsid w:val="00587CFE"/>
    <w:rsid w:val="00665AEE"/>
    <w:rsid w:val="00693307"/>
    <w:rsid w:val="00791833"/>
    <w:rsid w:val="00791C81"/>
    <w:rsid w:val="007E12C2"/>
    <w:rsid w:val="007F7D71"/>
    <w:rsid w:val="00803FB5"/>
    <w:rsid w:val="00804357"/>
    <w:rsid w:val="0091470B"/>
    <w:rsid w:val="0095165D"/>
    <w:rsid w:val="009F23CC"/>
    <w:rsid w:val="00A01861"/>
    <w:rsid w:val="00A116AC"/>
    <w:rsid w:val="00A11C8B"/>
    <w:rsid w:val="00A216AC"/>
    <w:rsid w:val="00AA2D3C"/>
    <w:rsid w:val="00BC2A75"/>
    <w:rsid w:val="00BE18C6"/>
    <w:rsid w:val="00C0611A"/>
    <w:rsid w:val="00C15650"/>
    <w:rsid w:val="00C210D6"/>
    <w:rsid w:val="00CC654B"/>
    <w:rsid w:val="00CC6E3B"/>
    <w:rsid w:val="00D57BA3"/>
    <w:rsid w:val="00D801F1"/>
    <w:rsid w:val="00E277C7"/>
    <w:rsid w:val="00EE67D9"/>
    <w:rsid w:val="00F0470E"/>
    <w:rsid w:val="00F858FD"/>
    <w:rsid w:val="00FB2D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0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EAC"/>
    <w:pPr>
      <w:tabs>
        <w:tab w:val="center" w:pos="4320"/>
        <w:tab w:val="right" w:pos="8640"/>
      </w:tabs>
      <w:spacing w:after="0"/>
    </w:pPr>
  </w:style>
  <w:style w:type="character" w:customStyle="1" w:styleId="HeaderChar">
    <w:name w:val="Header Char"/>
    <w:basedOn w:val="DefaultParagraphFont"/>
    <w:link w:val="Header"/>
    <w:uiPriority w:val="99"/>
    <w:rsid w:val="000D4EAC"/>
    <w:rPr>
      <w:rFonts w:ascii="Times New Roman" w:hAnsi="Times New Roman"/>
    </w:rPr>
  </w:style>
  <w:style w:type="paragraph" w:styleId="Footer">
    <w:name w:val="footer"/>
    <w:basedOn w:val="Normal"/>
    <w:link w:val="FooterChar"/>
    <w:uiPriority w:val="99"/>
    <w:unhideWhenUsed/>
    <w:rsid w:val="000D4EAC"/>
    <w:pPr>
      <w:tabs>
        <w:tab w:val="center" w:pos="4320"/>
        <w:tab w:val="right" w:pos="8640"/>
      </w:tabs>
      <w:spacing w:after="0"/>
    </w:pPr>
  </w:style>
  <w:style w:type="character" w:customStyle="1" w:styleId="FooterChar">
    <w:name w:val="Footer Char"/>
    <w:basedOn w:val="DefaultParagraphFont"/>
    <w:link w:val="Footer"/>
    <w:uiPriority w:val="99"/>
    <w:rsid w:val="000D4EAC"/>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30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4EAC"/>
    <w:pPr>
      <w:tabs>
        <w:tab w:val="center" w:pos="4320"/>
        <w:tab w:val="right" w:pos="8640"/>
      </w:tabs>
      <w:spacing w:after="0"/>
    </w:pPr>
  </w:style>
  <w:style w:type="character" w:customStyle="1" w:styleId="HeaderChar">
    <w:name w:val="Header Char"/>
    <w:basedOn w:val="DefaultParagraphFont"/>
    <w:link w:val="Header"/>
    <w:uiPriority w:val="99"/>
    <w:rsid w:val="000D4EAC"/>
    <w:rPr>
      <w:rFonts w:ascii="Times New Roman" w:hAnsi="Times New Roman"/>
    </w:rPr>
  </w:style>
  <w:style w:type="paragraph" w:styleId="Footer">
    <w:name w:val="footer"/>
    <w:basedOn w:val="Normal"/>
    <w:link w:val="FooterChar"/>
    <w:uiPriority w:val="99"/>
    <w:unhideWhenUsed/>
    <w:rsid w:val="000D4EAC"/>
    <w:pPr>
      <w:tabs>
        <w:tab w:val="center" w:pos="4320"/>
        <w:tab w:val="right" w:pos="8640"/>
      </w:tabs>
      <w:spacing w:after="0"/>
    </w:pPr>
  </w:style>
  <w:style w:type="character" w:customStyle="1" w:styleId="FooterChar">
    <w:name w:val="Footer Char"/>
    <w:basedOn w:val="DefaultParagraphFont"/>
    <w:link w:val="Footer"/>
    <w:uiPriority w:val="99"/>
    <w:rsid w:val="000D4E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74953">
      <w:bodyDiv w:val="1"/>
      <w:marLeft w:val="0"/>
      <w:marRight w:val="0"/>
      <w:marTop w:val="0"/>
      <w:marBottom w:val="0"/>
      <w:divBdr>
        <w:top w:val="none" w:sz="0" w:space="0" w:color="auto"/>
        <w:left w:val="none" w:sz="0" w:space="0" w:color="auto"/>
        <w:bottom w:val="none" w:sz="0" w:space="0" w:color="auto"/>
        <w:right w:val="none" w:sz="0" w:space="0" w:color="auto"/>
      </w:divBdr>
      <w:divsChild>
        <w:div w:id="12609446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436</Words>
  <Characters>2488</Characters>
  <Application>Microsoft Macintosh Word</Application>
  <DocSecurity>0</DocSecurity>
  <Lines>20</Lines>
  <Paragraphs>5</Paragraphs>
  <ScaleCrop>false</ScaleCrop>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Fahrbach</dc:creator>
  <cp:keywords/>
  <dc:description/>
  <cp:lastModifiedBy>Evan  Fahrbach</cp:lastModifiedBy>
  <cp:revision>2</cp:revision>
  <dcterms:created xsi:type="dcterms:W3CDTF">2016-05-18T11:23:00Z</dcterms:created>
  <dcterms:modified xsi:type="dcterms:W3CDTF">2016-05-18T11:23:00Z</dcterms:modified>
</cp:coreProperties>
</file>